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4C" w:rsidRPr="00CF4D95" w:rsidRDefault="00187E4C" w:rsidP="00187E4C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F4D95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187E4C" w:rsidRPr="00CF4D95" w:rsidRDefault="00187E4C" w:rsidP="00187E4C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F4D95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187E4C" w:rsidRPr="00CF4D95" w:rsidRDefault="00187E4C" w:rsidP="00187E4C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87E4C" w:rsidRPr="00CF4D95" w:rsidRDefault="00187E4C" w:rsidP="00187E4C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F4D95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187E4C" w:rsidRPr="00CF4D95" w:rsidRDefault="00187E4C" w:rsidP="00187E4C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F4D95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187E4C" w:rsidRPr="00CF4D95" w:rsidRDefault="00187E4C" w:rsidP="00187E4C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F4D95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CF4D95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187E4C" w:rsidP="00187E4C">
      <w:pPr>
        <w:pStyle w:val="Style4"/>
        <w:widowControl/>
        <w:spacing w:line="240" w:lineRule="exact"/>
        <w:ind w:left="5035" w:right="-1"/>
        <w:jc w:val="right"/>
      </w:pPr>
      <w:r w:rsidRPr="00CF4D95">
        <w:rPr>
          <w:rFonts w:ascii="Liberation Serif" w:eastAsia="Droid Sans Fallback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Default="002726BE" w:rsidP="002726BE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272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«Менеджер в здравоохранении»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 и высшее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2726BE">
        <w:t>620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B8768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76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876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993" w:type="dxa"/>
          </w:tcPr>
          <w:p w:rsidR="00721830" w:rsidRPr="002726BE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26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721830" w:rsidRPr="002726BE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26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</w:tcPr>
          <w:p w:rsidR="00721830" w:rsidRPr="002726BE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26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1" w:type="dxa"/>
          </w:tcPr>
          <w:p w:rsidR="00E73192" w:rsidRPr="00A667D5" w:rsidRDefault="00B876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менеджмента</w:t>
            </w:r>
          </w:p>
        </w:tc>
        <w:tc>
          <w:tcPr>
            <w:tcW w:w="993" w:type="dxa"/>
          </w:tcPr>
          <w:p w:rsidR="00E73192" w:rsidRPr="00A667D5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1" w:type="dxa"/>
          </w:tcPr>
          <w:p w:rsidR="00E73192" w:rsidRPr="00A667D5" w:rsidRDefault="00B876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993" w:type="dxa"/>
          </w:tcPr>
          <w:p w:rsidR="00E73192" w:rsidRPr="00A667D5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1" w:type="dxa"/>
          </w:tcPr>
          <w:p w:rsidR="00E73192" w:rsidRPr="00A667D5" w:rsidRDefault="00B876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7681">
              <w:rPr>
                <w:rFonts w:ascii="Times New Roman" w:hAnsi="Times New Roman"/>
                <w:sz w:val="24"/>
                <w:szCs w:val="24"/>
              </w:rPr>
              <w:t>Организационно-правовые основы управления здравоохранением в Российской Федерации. Социальное и медицинское страхование.</w:t>
            </w:r>
          </w:p>
        </w:tc>
        <w:tc>
          <w:tcPr>
            <w:tcW w:w="993" w:type="dxa"/>
          </w:tcPr>
          <w:p w:rsidR="00E73192" w:rsidRPr="00A667D5" w:rsidRDefault="00087FD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1" w:type="dxa"/>
          </w:tcPr>
          <w:p w:rsidR="00E73192" w:rsidRPr="00A667D5" w:rsidRDefault="00786A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A6A">
              <w:rPr>
                <w:rFonts w:ascii="Times New Roman" w:hAnsi="Times New Roman"/>
                <w:sz w:val="24"/>
                <w:szCs w:val="24"/>
              </w:rPr>
              <w:t>Технологии формирования современных управленческих документов и систем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2726B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71" w:type="dxa"/>
          </w:tcPr>
          <w:p w:rsidR="00E73192" w:rsidRPr="00A667D5" w:rsidRDefault="00B876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7681">
              <w:rPr>
                <w:rFonts w:ascii="Times New Roman" w:hAnsi="Times New Roman"/>
                <w:sz w:val="24"/>
                <w:szCs w:val="24"/>
              </w:rPr>
              <w:t>Этика и деонтология в медицине и здравоохранении</w:t>
            </w:r>
          </w:p>
        </w:tc>
        <w:tc>
          <w:tcPr>
            <w:tcW w:w="993" w:type="dxa"/>
          </w:tcPr>
          <w:p w:rsidR="00E73192" w:rsidRPr="00A667D5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D76EC" w:rsidRPr="002726BE" w:rsidRDefault="00B87681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6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993" w:type="dxa"/>
          </w:tcPr>
          <w:p w:rsidR="00ED76EC" w:rsidRPr="002726BE" w:rsidRDefault="00087FDE" w:rsidP="002726B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26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726BE" w:rsidRPr="002726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ED76EC" w:rsidRPr="002726BE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7" w:type="dxa"/>
          </w:tcPr>
          <w:p w:rsidR="00ED76EC" w:rsidRPr="002726BE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87681" w:rsidRPr="00A667D5" w:rsidTr="0077261B">
        <w:trPr>
          <w:trHeight w:val="270"/>
        </w:trPr>
        <w:tc>
          <w:tcPr>
            <w:tcW w:w="573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B87681" w:rsidRPr="00D10F7D" w:rsidRDefault="00B8768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в области охраны здоровья населения. Общественное здоровье и здравоохранение</w:t>
            </w:r>
          </w:p>
        </w:tc>
        <w:tc>
          <w:tcPr>
            <w:tcW w:w="993" w:type="dxa"/>
          </w:tcPr>
          <w:p w:rsidR="00B87681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3" w:type="dxa"/>
          </w:tcPr>
          <w:p w:rsidR="00B87681" w:rsidRPr="00B67286" w:rsidRDefault="002726B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87681" w:rsidRPr="00A667D5" w:rsidTr="0077261B">
        <w:trPr>
          <w:trHeight w:val="270"/>
        </w:trPr>
        <w:tc>
          <w:tcPr>
            <w:tcW w:w="573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B87681" w:rsidRPr="00D10F7D" w:rsidRDefault="00B8768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медицинской статистики и информатизации здравоохранения</w:t>
            </w:r>
          </w:p>
        </w:tc>
        <w:tc>
          <w:tcPr>
            <w:tcW w:w="993" w:type="dxa"/>
          </w:tcPr>
          <w:p w:rsidR="00B87681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3" w:type="dxa"/>
          </w:tcPr>
          <w:p w:rsidR="00B87681" w:rsidRPr="00B67286" w:rsidRDefault="002726B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87681" w:rsidRPr="00A667D5" w:rsidTr="0077261B">
        <w:trPr>
          <w:trHeight w:val="270"/>
        </w:trPr>
        <w:tc>
          <w:tcPr>
            <w:tcW w:w="573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B87681" w:rsidRPr="00D10F7D" w:rsidRDefault="00B8768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лечебно-профилактической помощи населению</w:t>
            </w:r>
          </w:p>
        </w:tc>
        <w:tc>
          <w:tcPr>
            <w:tcW w:w="993" w:type="dxa"/>
          </w:tcPr>
          <w:p w:rsidR="00B87681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3" w:type="dxa"/>
          </w:tcPr>
          <w:p w:rsidR="00B87681" w:rsidRPr="00B67286" w:rsidRDefault="002726B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87681" w:rsidRPr="00A667D5" w:rsidTr="0077261B">
        <w:trPr>
          <w:trHeight w:val="270"/>
        </w:trPr>
        <w:tc>
          <w:tcPr>
            <w:tcW w:w="573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1" w:type="dxa"/>
          </w:tcPr>
          <w:p w:rsidR="00B87681" w:rsidRPr="00D10F7D" w:rsidRDefault="00B8768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государственной санитарно-эпидемиологической службы</w:t>
            </w:r>
          </w:p>
        </w:tc>
        <w:tc>
          <w:tcPr>
            <w:tcW w:w="993" w:type="dxa"/>
          </w:tcPr>
          <w:p w:rsidR="00B87681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726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3" w:type="dxa"/>
          </w:tcPr>
          <w:p w:rsidR="00B87681" w:rsidRPr="00B67286" w:rsidRDefault="002726B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87681" w:rsidRPr="00A667D5" w:rsidTr="0077261B">
        <w:trPr>
          <w:trHeight w:val="270"/>
        </w:trPr>
        <w:tc>
          <w:tcPr>
            <w:tcW w:w="573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1" w:type="dxa"/>
          </w:tcPr>
          <w:p w:rsidR="00B87681" w:rsidRPr="00B87681" w:rsidRDefault="00B8768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качеством медицинской помощи</w:t>
            </w:r>
          </w:p>
        </w:tc>
        <w:tc>
          <w:tcPr>
            <w:tcW w:w="993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3" w:type="dxa"/>
          </w:tcPr>
          <w:p w:rsidR="00B87681" w:rsidRPr="00B67286" w:rsidRDefault="002726B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87681" w:rsidRPr="00A667D5" w:rsidTr="0077261B">
        <w:trPr>
          <w:trHeight w:val="270"/>
        </w:trPr>
        <w:tc>
          <w:tcPr>
            <w:tcW w:w="573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071" w:type="dxa"/>
          </w:tcPr>
          <w:p w:rsidR="00B87681" w:rsidRPr="00D10F7D" w:rsidRDefault="00B8768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993" w:type="dxa"/>
          </w:tcPr>
          <w:p w:rsidR="00B87681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3" w:type="dxa"/>
          </w:tcPr>
          <w:p w:rsidR="00B87681" w:rsidRPr="00B67286" w:rsidRDefault="002726B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87681" w:rsidRPr="00A667D5" w:rsidTr="0077261B">
        <w:trPr>
          <w:trHeight w:val="270"/>
        </w:trPr>
        <w:tc>
          <w:tcPr>
            <w:tcW w:w="573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71" w:type="dxa"/>
          </w:tcPr>
          <w:p w:rsidR="00B87681" w:rsidRPr="00D10F7D" w:rsidRDefault="00B87681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планирование и </w:t>
            </w:r>
            <w:proofErr w:type="spellStart"/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D10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здравоохранении</w:t>
            </w:r>
          </w:p>
        </w:tc>
        <w:tc>
          <w:tcPr>
            <w:tcW w:w="993" w:type="dxa"/>
          </w:tcPr>
          <w:p w:rsidR="00B87681" w:rsidRDefault="00087F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B87681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3" w:type="dxa"/>
          </w:tcPr>
          <w:p w:rsidR="00B87681" w:rsidRPr="00B67286" w:rsidRDefault="002726B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726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B876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</w:tcPr>
          <w:p w:rsidR="00721830" w:rsidRPr="00A667D5" w:rsidRDefault="002726B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6A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721830" w:rsidRPr="00A667D5" w:rsidRDefault="002726B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12E"/>
    <w:rsid w:val="0000092F"/>
    <w:rsid w:val="00087FDE"/>
    <w:rsid w:val="00137B1A"/>
    <w:rsid w:val="00146BBF"/>
    <w:rsid w:val="00163F37"/>
    <w:rsid w:val="00184CD4"/>
    <w:rsid w:val="00187E4C"/>
    <w:rsid w:val="001C4A8F"/>
    <w:rsid w:val="00203D82"/>
    <w:rsid w:val="00210926"/>
    <w:rsid w:val="002726BE"/>
    <w:rsid w:val="002A438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903F1B"/>
    <w:rsid w:val="00912FEA"/>
    <w:rsid w:val="00962EC5"/>
    <w:rsid w:val="00A667D5"/>
    <w:rsid w:val="00AA1850"/>
    <w:rsid w:val="00AF3E04"/>
    <w:rsid w:val="00B67286"/>
    <w:rsid w:val="00B87681"/>
    <w:rsid w:val="00BA1F2F"/>
    <w:rsid w:val="00CA16B7"/>
    <w:rsid w:val="00CA7D71"/>
    <w:rsid w:val="00D50F9D"/>
    <w:rsid w:val="00E1637D"/>
    <w:rsid w:val="00E73192"/>
    <w:rsid w:val="00E91371"/>
    <w:rsid w:val="00EC37DE"/>
    <w:rsid w:val="00ED76EC"/>
    <w:rsid w:val="00EF6A5A"/>
    <w:rsid w:val="00F02794"/>
    <w:rsid w:val="00F311CA"/>
    <w:rsid w:val="00F43A60"/>
    <w:rsid w:val="00F66C2D"/>
    <w:rsid w:val="00F93AFB"/>
    <w:rsid w:val="00F96721"/>
    <w:rsid w:val="00F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27</cp:revision>
  <dcterms:created xsi:type="dcterms:W3CDTF">2016-06-09T07:22:00Z</dcterms:created>
  <dcterms:modified xsi:type="dcterms:W3CDTF">2017-09-20T10:01:00Z</dcterms:modified>
</cp:coreProperties>
</file>